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54" w:rsidRPr="00E501E0" w:rsidRDefault="00C63D5D" w:rsidP="00AE1E54">
      <w:pPr>
        <w:jc w:val="center"/>
        <w:rPr>
          <w:rFonts w:ascii="TH SarabunPSK" w:hAnsi="TH SarabunPSK" w:cs="TH SarabunPSK"/>
        </w:rPr>
      </w:pPr>
      <w:r w:rsidRPr="00E501E0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EE3AB6C" wp14:editId="6F340A19">
            <wp:simplePos x="0" y="0"/>
            <wp:positionH relativeFrom="column">
              <wp:posOffset>2695575</wp:posOffset>
            </wp:positionH>
            <wp:positionV relativeFrom="paragraph">
              <wp:posOffset>-581025</wp:posOffset>
            </wp:positionV>
            <wp:extent cx="838200" cy="761365"/>
            <wp:effectExtent l="0" t="0" r="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E54" w:rsidRPr="00E501E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EC1CF" wp14:editId="20EDEB68">
                <wp:simplePos x="0" y="0"/>
                <wp:positionH relativeFrom="column">
                  <wp:posOffset>5010150</wp:posOffset>
                </wp:positionH>
                <wp:positionV relativeFrom="paragraph">
                  <wp:posOffset>-438150</wp:posOffset>
                </wp:positionV>
                <wp:extent cx="67627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54" w:rsidRPr="00E501E0" w:rsidRDefault="00AE1E54" w:rsidP="00AE1E5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E501E0">
                              <w:rPr>
                                <w:rFonts w:ascii="TH SarabunPSK" w:hAnsi="TH SarabunPSK" w:cs="TH SarabunPSK"/>
                                <w:cs/>
                              </w:rPr>
                              <w:t>น.ผ</w:t>
                            </w:r>
                            <w:proofErr w:type="spellEnd"/>
                            <w:r w:rsidRPr="00E501E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E501E0" w:rsidRPr="00E501E0">
                              <w:rPr>
                                <w:rFonts w:ascii="TH SarabunPSK" w:hAnsi="TH SarabunPSK" w:cs="TH SarabunPSK"/>
                                <w:cs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C1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5pt;margin-top:-34.5pt;width:5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" fillcolor="white [3201]" strokeweight=".5pt">
                <v:textbox>
                  <w:txbxContent>
                    <w:p w:rsidR="00AE1E54" w:rsidRPr="00E501E0" w:rsidRDefault="00AE1E54" w:rsidP="00AE1E5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E501E0">
                        <w:rPr>
                          <w:rFonts w:ascii="TH SarabunPSK" w:hAnsi="TH SarabunPSK" w:cs="TH SarabunPSK"/>
                          <w:cs/>
                        </w:rPr>
                        <w:t>น.ผ</w:t>
                      </w:r>
                      <w:proofErr w:type="spellEnd"/>
                      <w:r w:rsidRPr="00E501E0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 w:rsidR="00E501E0" w:rsidRPr="00E501E0">
                        <w:rPr>
                          <w:rFonts w:ascii="TH SarabunPSK" w:hAnsi="TH SarabunPSK" w:cs="TH SarabunPSK"/>
                          <w:cs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</w:p>
    <w:p w:rsidR="00AE1E54" w:rsidRPr="00E501E0" w:rsidRDefault="00AE1E54" w:rsidP="00AE1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62092" w:rsidRPr="00E501E0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เสนอโครงการ/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AE1E54" w:rsidRPr="00E501E0" w:rsidRDefault="00AE1E54" w:rsidP="00AE1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ตามแผนปฏิบัติการประจำปี</w:t>
      </w:r>
      <w:r w:rsidR="00E501E0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0250" w:rsidRPr="00E501E0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501E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A62092" w:rsidRPr="00E501E0" w:rsidRDefault="00A62092" w:rsidP="00AE1E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กลุ่มงาน/กลุ่มสาระฯ........................................................</w:t>
      </w:r>
    </w:p>
    <w:p w:rsidR="00A62092" w:rsidRPr="00E501E0" w:rsidRDefault="00AB0250" w:rsidP="00AE1E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***************************************************************************************</w:t>
      </w:r>
    </w:p>
    <w:p w:rsidR="00D81324" w:rsidRPr="00E501E0" w:rsidRDefault="00D8132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โครงการหลักของโรงเรียน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C63D5D" w:rsidRPr="00E501E0">
        <w:rPr>
          <w:rFonts w:ascii="TH SarabunPSK" w:hAnsi="TH SarabunPSK" w:cs="TH SarabunPSK"/>
          <w:sz w:val="32"/>
          <w:szCs w:val="32"/>
          <w:cs/>
        </w:rPr>
        <w:t>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A62092" w:rsidRPr="00E501E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81324" w:rsidRPr="00E501E0">
        <w:rPr>
          <w:rFonts w:ascii="TH SarabunPSK" w:hAnsi="TH SarabunPSK" w:cs="TH SarabunPSK"/>
          <w:b/>
          <w:bCs/>
          <w:sz w:val="32"/>
          <w:szCs w:val="32"/>
          <w:cs/>
        </w:rPr>
        <w:t>ย่อย</w:t>
      </w:r>
      <w:r w:rsidR="00A62092" w:rsidRPr="00E501E0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……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……....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</w:t>
      </w:r>
      <w:r w:rsidR="00D81324" w:rsidRPr="00E501E0">
        <w:rPr>
          <w:rFonts w:ascii="TH SarabunPSK" w:hAnsi="TH SarabunPSK" w:cs="TH SarabunPSK"/>
          <w:sz w:val="32"/>
          <w:szCs w:val="32"/>
          <w:cs/>
        </w:rPr>
        <w:t>..</w:t>
      </w:r>
    </w:p>
    <w:p w:rsidR="00AE1E54" w:rsidRPr="00E501E0" w:rsidRDefault="006B24BB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AE1E54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รับผิดชอบ  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………………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…..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……………………….......................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เวลาดำเนินการ  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AE1E54" w:rsidRPr="00E501E0" w:rsidRDefault="002338B5" w:rsidP="00AE1E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AE1E54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 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077C4" w:rsidRPr="00E501E0" w:rsidRDefault="00D077C4" w:rsidP="00AE1E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="000E5679" w:rsidRPr="00E501E0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="004B08A8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ของสำนักงานคณะกรรมการการศึกษาขั้นพื้นฐาน 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E501E0">
        <w:rPr>
          <w:rFonts w:ascii="TH SarabunPSK" w:hAnsi="TH SarabunPSK" w:cs="TH SarabunPSK"/>
          <w:sz w:val="32"/>
          <w:szCs w:val="32"/>
          <w:cs/>
        </w:rPr>
        <w:t>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="00C63D5D" w:rsidRPr="00E501E0">
        <w:rPr>
          <w:rFonts w:ascii="TH SarabunPSK" w:hAnsi="TH SarabunPSK" w:cs="TH SarabunPSK"/>
          <w:sz w:val="32"/>
          <w:szCs w:val="32"/>
          <w:cs/>
        </w:rPr>
        <w:t>.......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</w:t>
      </w:r>
      <w:r w:rsidR="004B08A8" w:rsidRPr="00E501E0">
        <w:rPr>
          <w:rFonts w:ascii="TH SarabunPSK" w:hAnsi="TH SarabunPSK" w:cs="TH SarabunPSK"/>
          <w:sz w:val="32"/>
          <w:szCs w:val="32"/>
          <w:cs/>
        </w:rPr>
        <w:t>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</w:t>
      </w:r>
    </w:p>
    <w:p w:rsidR="00AE1E54" w:rsidRPr="00E501E0" w:rsidRDefault="004B08A8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="00AE1E54" w:rsidRPr="00E501E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</w:t>
      </w:r>
      <w:r w:rsidR="00AB0250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77C4" w:rsidRPr="00E501E0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</w:t>
      </w:r>
      <w:r w:rsidR="00AE1E54" w:rsidRPr="00E501E0">
        <w:rPr>
          <w:rFonts w:ascii="TH SarabunPSK" w:hAnsi="TH SarabunPSK" w:cs="TH SarabunPSK"/>
          <w:sz w:val="32"/>
          <w:szCs w:val="32"/>
          <w:cs/>
        </w:rPr>
        <w:t>………</w:t>
      </w:r>
      <w:r w:rsidR="00D077C4" w:rsidRPr="00E501E0">
        <w:rPr>
          <w:rFonts w:ascii="TH SarabunPSK" w:hAnsi="TH SarabunPSK" w:cs="TH SarabunPSK"/>
          <w:sz w:val="32"/>
          <w:szCs w:val="32"/>
          <w:cs/>
        </w:rPr>
        <w:t>……</w:t>
      </w:r>
    </w:p>
    <w:p w:rsidR="004B08A8" w:rsidRPr="00E501E0" w:rsidRDefault="004B08A8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สอดคล้องกับกลยุทธ์ของโรงเรียน</w:t>
      </w:r>
      <w:r w:rsidR="00AB0250"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……………………………………………………………………………..…………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AB0250" w:rsidRPr="00E501E0" w:rsidRDefault="00AB0250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สอดคล้องตัวชี้วัดโรงเรียน ข้อที่ 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D249B" w:rsidRPr="00E501E0" w:rsidRDefault="000D249B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Pr="00E501E0">
        <w:rPr>
          <w:rFonts w:ascii="TH SarabunPSK" w:hAnsi="TH SarabunPSK" w:cs="TH SarabunPSK"/>
          <w:b/>
          <w:bCs/>
          <w:sz w:val="32"/>
          <w:szCs w:val="32"/>
        </w:rPr>
        <w:t xml:space="preserve">SEEKAN Model 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……………………………………….……………………………………..…………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…….</w:t>
      </w:r>
      <w:r w:rsidRPr="00E501E0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AB0250" w:rsidRDefault="00AB0250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**************************************************************************************</w:t>
      </w: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</w:t>
      </w:r>
    </w:p>
    <w:p w:rsidR="00845667" w:rsidRPr="00E501E0" w:rsidRDefault="00845667" w:rsidP="00845667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B08A8" w:rsidRPr="00E501E0" w:rsidRDefault="00AE1E54" w:rsidP="004B08A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5667" w:rsidRPr="00E501E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</w:t>
      </w:r>
      <w:r w:rsidR="00A62092" w:rsidRPr="00E501E0">
        <w:rPr>
          <w:rFonts w:ascii="TH SarabunPSK" w:hAnsi="TH SarabunPSK" w:cs="TH SarabunPSK"/>
          <w:sz w:val="32"/>
          <w:szCs w:val="32"/>
          <w:cs/>
        </w:rPr>
        <w:t>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</w:t>
      </w:r>
      <w:r w:rsidR="00AB0250" w:rsidRPr="00E501E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="00AB0250" w:rsidRPr="00E501E0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  <w:r w:rsidR="004B08A8" w:rsidRPr="00E501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เป้าหมาย/ตัวชี้วัด</w:t>
      </w: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1E0">
        <w:rPr>
          <w:rFonts w:ascii="TH SarabunPSK" w:hAnsi="TH SarabunPSK" w:cs="TH SarabunPSK"/>
          <w:b/>
          <w:bCs/>
          <w:sz w:val="32"/>
          <w:szCs w:val="32"/>
        </w:rPr>
        <w:tab/>
      </w:r>
      <w:r w:rsidR="004B08A8" w:rsidRPr="00E501E0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ปริมาณ</w:t>
      </w:r>
    </w:p>
    <w:p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</w:rPr>
        <w:tab/>
      </w:r>
      <w:r w:rsidR="004B08A8" w:rsidRPr="00E501E0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คุณภาพ</w:t>
      </w:r>
    </w:p>
    <w:p w:rsidR="00AE1E54" w:rsidRPr="00E501E0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..................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0D249B" w:rsidRDefault="00AE1E54" w:rsidP="00AE1E54">
      <w:pPr>
        <w:rPr>
          <w:rFonts w:ascii="TH SarabunPSK" w:hAnsi="TH SarabunPSK" w:cs="TH SarabunPSK"/>
          <w:sz w:val="32"/>
          <w:szCs w:val="32"/>
        </w:rPr>
      </w:pPr>
      <w:r w:rsidRPr="00E501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...............</w:t>
      </w:r>
      <w:r w:rsidR="000046C3">
        <w:rPr>
          <w:rFonts w:ascii="TH SarabunPSK" w:hAnsi="TH SarabunPSK" w:cs="TH SarabunPSK" w:hint="cs"/>
          <w:sz w:val="32"/>
          <w:szCs w:val="32"/>
          <w:cs/>
        </w:rPr>
        <w:t>.....</w:t>
      </w:r>
      <w:r w:rsidR="009341C8" w:rsidRPr="00E501E0">
        <w:rPr>
          <w:rFonts w:ascii="TH SarabunPSK" w:hAnsi="TH SarabunPSK" w:cs="TH SarabunPSK"/>
          <w:sz w:val="32"/>
          <w:szCs w:val="32"/>
          <w:cs/>
        </w:rPr>
        <w:t>....</w:t>
      </w:r>
      <w:r w:rsidRPr="00E501E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0046C3" w:rsidRDefault="000046C3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559"/>
      </w:tblGrid>
      <w:tr w:rsidR="00926B7A" w:rsidRPr="00E501E0" w:rsidTr="00926B7A">
        <w:trPr>
          <w:trHeight w:val="550"/>
        </w:trPr>
        <w:tc>
          <w:tcPr>
            <w:tcW w:w="6379" w:type="dxa"/>
            <w:vAlign w:val="center"/>
          </w:tcPr>
          <w:p w:rsidR="00926B7A" w:rsidRPr="00E501E0" w:rsidRDefault="00926B7A" w:rsidP="00926B7A">
            <w:pPr>
              <w:ind w:left="-96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559" w:type="dxa"/>
            <w:vAlign w:val="center"/>
          </w:tcPr>
          <w:p w:rsidR="00926B7A" w:rsidRPr="00E501E0" w:rsidRDefault="00926B7A" w:rsidP="00926B7A">
            <w:pPr>
              <w:ind w:left="-9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เวลาดำเนินการ</w:t>
            </w:r>
          </w:p>
        </w:tc>
        <w:tc>
          <w:tcPr>
            <w:tcW w:w="1559" w:type="dxa"/>
            <w:vAlign w:val="center"/>
          </w:tcPr>
          <w:p w:rsidR="00926B7A" w:rsidRPr="00E501E0" w:rsidRDefault="00F902AE" w:rsidP="00926B7A">
            <w:pPr>
              <w:ind w:left="-9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26B7A" w:rsidRPr="00E501E0" w:rsidTr="00926B7A">
        <w:trPr>
          <w:cantSplit/>
        </w:trPr>
        <w:tc>
          <w:tcPr>
            <w:tcW w:w="6379" w:type="dxa"/>
            <w:tcBorders>
              <w:bottom w:val="nil"/>
            </w:tcBorders>
          </w:tcPr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เตรียมการ (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:rsidTr="00926B7A">
        <w:trPr>
          <w:cantSplit/>
        </w:trPr>
        <w:tc>
          <w:tcPr>
            <w:tcW w:w="6379" w:type="dxa"/>
            <w:tcBorders>
              <w:bottom w:val="nil"/>
            </w:tcBorders>
          </w:tcPr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ดำเนินการ (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D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:rsidTr="00926B7A">
        <w:trPr>
          <w:cantSplit/>
          <w:trHeight w:val="185"/>
        </w:trPr>
        <w:tc>
          <w:tcPr>
            <w:tcW w:w="6379" w:type="dxa"/>
            <w:tcBorders>
              <w:top w:val="nil"/>
            </w:tcBorders>
          </w:tcPr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926B7A" w:rsidRPr="00E501E0" w:rsidRDefault="00926B7A" w:rsidP="000046C3">
            <w:pPr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6B7A" w:rsidRPr="00E501E0" w:rsidRDefault="00926B7A" w:rsidP="000046C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......................... </w:t>
            </w:r>
          </w:p>
        </w:tc>
        <w:tc>
          <w:tcPr>
            <w:tcW w:w="1559" w:type="dxa"/>
            <w:tcBorders>
              <w:top w:val="nil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26B7A" w:rsidRPr="00E501E0" w:rsidTr="00926B7A">
        <w:trPr>
          <w:cantSplit/>
        </w:trPr>
        <w:tc>
          <w:tcPr>
            <w:tcW w:w="6379" w:type="dxa"/>
          </w:tcPr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ติดตามและประเมินผล (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C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:rsidTr="00926B7A">
        <w:trPr>
          <w:cantSplit/>
        </w:trPr>
        <w:tc>
          <w:tcPr>
            <w:tcW w:w="6379" w:type="dxa"/>
          </w:tcPr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ปรับปรุงและพัฒนา (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 </w:t>
            </w: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926B7A" w:rsidRPr="00E501E0" w:rsidRDefault="00926B7A" w:rsidP="000046C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26B7A" w:rsidRPr="00E501E0" w:rsidRDefault="00926B7A" w:rsidP="004B656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6B7A" w:rsidRPr="00E501E0" w:rsidRDefault="00926B7A" w:rsidP="004B656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501E0" w:rsidRPr="00E501E0" w:rsidRDefault="00E501E0" w:rsidP="00AE1E5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501E0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"/>
        <w:gridCol w:w="1387"/>
        <w:gridCol w:w="1417"/>
        <w:gridCol w:w="994"/>
        <w:gridCol w:w="993"/>
        <w:gridCol w:w="1307"/>
        <w:gridCol w:w="1557"/>
      </w:tblGrid>
      <w:tr w:rsidR="00926B7A" w:rsidRPr="00E501E0" w:rsidTr="00926B7A">
        <w:trPr>
          <w:cantSplit/>
          <w:trHeight w:val="850"/>
        </w:trPr>
        <w:tc>
          <w:tcPr>
            <w:tcW w:w="567" w:type="dxa"/>
            <w:vMerge w:val="restart"/>
            <w:vAlign w:val="center"/>
          </w:tcPr>
          <w:p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49" w:type="dxa"/>
            <w:gridSpan w:val="3"/>
            <w:vAlign w:val="center"/>
          </w:tcPr>
          <w:p w:rsidR="00926B7A" w:rsidRPr="00E501E0" w:rsidRDefault="00926B7A" w:rsidP="00926B7A">
            <w:pPr>
              <w:keepNext/>
              <w:tabs>
                <w:tab w:val="left" w:pos="4111"/>
                <w:tab w:val="left" w:pos="4738"/>
              </w:tabs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รายการค่าใช้จ่ายแยกตามหมวดรายจ่าย</w:t>
            </w:r>
          </w:p>
        </w:tc>
        <w:tc>
          <w:tcPr>
            <w:tcW w:w="994" w:type="dxa"/>
            <w:vMerge w:val="restart"/>
            <w:vAlign w:val="center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93" w:type="dxa"/>
            <w:vMerge w:val="restart"/>
            <w:vAlign w:val="center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07" w:type="dxa"/>
            <w:vMerge w:val="restart"/>
            <w:vAlign w:val="center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7" w:type="dxa"/>
            <w:vMerge w:val="restart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  <w:p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26B7A" w:rsidRPr="00E501E0" w:rsidTr="00926B7A">
        <w:trPr>
          <w:cantSplit/>
        </w:trPr>
        <w:tc>
          <w:tcPr>
            <w:tcW w:w="567" w:type="dxa"/>
            <w:vMerge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ค่าใช้สอย/</w:t>
            </w:r>
          </w:p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387" w:type="dxa"/>
          </w:tcPr>
          <w:p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417" w:type="dxa"/>
          </w:tcPr>
          <w:p w:rsidR="00926B7A" w:rsidRPr="00E501E0" w:rsidRDefault="00926B7A" w:rsidP="004B6565">
            <w:pPr>
              <w:keepNext/>
              <w:tabs>
                <w:tab w:val="left" w:pos="4111"/>
                <w:tab w:val="left" w:pos="4738"/>
              </w:tabs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994" w:type="dxa"/>
            <w:vMerge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Merge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1E54" w:rsidRPr="00E501E0" w:rsidTr="00926B7A">
        <w:trPr>
          <w:cantSplit/>
        </w:trPr>
        <w:tc>
          <w:tcPr>
            <w:tcW w:w="56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E1E54" w:rsidRPr="00E501E0" w:rsidTr="00926B7A">
        <w:trPr>
          <w:cantSplit/>
        </w:trPr>
        <w:tc>
          <w:tcPr>
            <w:tcW w:w="56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E1E54" w:rsidRPr="00E501E0" w:rsidRDefault="00AE1E54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5443" w:rsidRPr="00E501E0" w:rsidTr="00926B7A">
        <w:trPr>
          <w:cantSplit/>
        </w:trPr>
        <w:tc>
          <w:tcPr>
            <w:tcW w:w="56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D55443" w:rsidRPr="00E501E0" w:rsidRDefault="00D55443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5443" w:rsidRPr="00E501E0" w:rsidTr="00926B7A">
        <w:trPr>
          <w:cantSplit/>
        </w:trPr>
        <w:tc>
          <w:tcPr>
            <w:tcW w:w="56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D55443" w:rsidRPr="00E501E0" w:rsidRDefault="00D55443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55443" w:rsidRPr="00E501E0" w:rsidTr="00926B7A">
        <w:trPr>
          <w:cantSplit/>
        </w:trPr>
        <w:tc>
          <w:tcPr>
            <w:tcW w:w="56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D55443" w:rsidRPr="00E501E0" w:rsidRDefault="00D55443" w:rsidP="00390B7E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D55443" w:rsidRPr="00E501E0" w:rsidRDefault="00D55443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E1E54" w:rsidRPr="00E501E0" w:rsidTr="00926B7A">
        <w:trPr>
          <w:cantSplit/>
        </w:trPr>
        <w:tc>
          <w:tcPr>
            <w:tcW w:w="56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45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AE1E54" w:rsidRPr="00E501E0" w:rsidRDefault="00AE1E54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6B7A" w:rsidRPr="00E501E0" w:rsidTr="00FA2FBA">
        <w:trPr>
          <w:cantSplit/>
        </w:trPr>
        <w:tc>
          <w:tcPr>
            <w:tcW w:w="6803" w:type="dxa"/>
            <w:gridSpan w:val="6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501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307" w:type="dxa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926B7A" w:rsidRPr="00E501E0" w:rsidRDefault="00926B7A" w:rsidP="004B6565">
            <w:pPr>
              <w:tabs>
                <w:tab w:val="left" w:pos="4111"/>
                <w:tab w:val="left" w:pos="473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083E32" w:rsidRPr="00E501E0" w:rsidRDefault="00666A0C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sz w:val="32"/>
          <w:szCs w:val="32"/>
        </w:rPr>
      </w:pPr>
      <w:r w:rsidRPr="00E501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การอนุมัติ</w:t>
      </w:r>
      <w:r w:rsidR="00272115" w:rsidRPr="00E501E0">
        <w:rPr>
          <w:rFonts w:ascii="TH SarabunPSK" w:eastAsia="Cordia New" w:hAnsi="TH SarabunPSK" w:cs="TH SarabunPSK"/>
          <w:sz w:val="32"/>
          <w:szCs w:val="32"/>
          <w:cs/>
        </w:rPr>
        <w:t>การดำเนิน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โครงการ/กิจกรรม </w:t>
      </w:r>
      <w:r w:rsidR="00272115"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ต้องเป็นไปตามแนวปฏิบัติการเบิกเงิน </w:t>
      </w:r>
      <w:r w:rsidR="00083E32"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และการจัดซื้อจัดจ้าง   </w:t>
      </w:r>
    </w:p>
    <w:p w:rsidR="009341C8" w:rsidRPr="00E501E0" w:rsidRDefault="00083E32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E501E0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ภาครัฐ พ.ศ. 2560</w:t>
      </w:r>
    </w:p>
    <w:p w:rsidR="00AB0250" w:rsidRPr="00E501E0" w:rsidRDefault="00AB0250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AE1E54" w:rsidRPr="00E501E0" w:rsidRDefault="00AE1E54" w:rsidP="00AE1E54">
      <w:pPr>
        <w:tabs>
          <w:tab w:val="left" w:pos="4111"/>
          <w:tab w:val="left" w:pos="4738"/>
        </w:tabs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  <w:r w:rsidRPr="00E501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AB0250" w:rsidRPr="00E501E0" w:rsidRDefault="00AE1E54" w:rsidP="00AE1E54">
      <w:pPr>
        <w:rPr>
          <w:rFonts w:ascii="TH SarabunPSK" w:eastAsia="Cordia New" w:hAnsi="TH SarabunPSK" w:cs="TH SarabunPSK"/>
          <w:sz w:val="32"/>
          <w:szCs w:val="32"/>
        </w:rPr>
      </w:pP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="001B1DD0" w:rsidRPr="00E501E0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845667"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r w:rsidR="001B1DD0" w:rsidRPr="00E501E0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AB0250" w:rsidRPr="00E501E0">
        <w:rPr>
          <w:rFonts w:ascii="TH SarabunPSK" w:eastAsia="Cordia New" w:hAnsi="TH SarabunPSK" w:cs="TH SarabunPSK"/>
          <w:sz w:val="32"/>
          <w:szCs w:val="32"/>
          <w:cs/>
        </w:rPr>
        <w:t>……</w:t>
      </w:r>
    </w:p>
    <w:p w:rsidR="00AE1E54" w:rsidRPr="00E501E0" w:rsidRDefault="00AE1E54" w:rsidP="00AE1E54">
      <w:pPr>
        <w:keepNext/>
        <w:tabs>
          <w:tab w:val="left" w:pos="4111"/>
          <w:tab w:val="left" w:pos="4738"/>
        </w:tabs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01E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หน่วยงานที่เกี่ยวข้อง</w:t>
      </w:r>
    </w:p>
    <w:p w:rsidR="00AE1E54" w:rsidRPr="00E501E0" w:rsidRDefault="00AE1E54" w:rsidP="00AE1E54">
      <w:pPr>
        <w:rPr>
          <w:rFonts w:ascii="TH SarabunPSK" w:hAnsi="TH SarabunPSK" w:cs="TH SarabunPSK"/>
          <w:b/>
          <w:bCs/>
          <w:sz w:val="32"/>
          <w:szCs w:val="32"/>
        </w:rPr>
      </w:pP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 w:rsidR="001B1DD0" w:rsidRPr="00E501E0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E501E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ab/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  <w:t>ลงชื่อ………………………………………….ผู้รับผิดชอบกิจกรรม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 xml:space="preserve">   (……………………………………………….) 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>ลงชื่อ……….……………………………….….หัวหน้าแผนงานกลุ่มสาระฯ</w:t>
      </w:r>
    </w:p>
    <w:p w:rsidR="00845667" w:rsidRPr="00E501E0" w:rsidRDefault="00845667" w:rsidP="00845667">
      <w:pPr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 xml:space="preserve">    (……………………………………………….)</w:t>
      </w:r>
    </w:p>
    <w:p w:rsidR="00845667" w:rsidRPr="00E501E0" w:rsidRDefault="00845667" w:rsidP="00845667">
      <w:pPr>
        <w:rPr>
          <w:rFonts w:ascii="TH SarabunPSK" w:hAnsi="TH SarabunPSK" w:cs="TH SarabunPSK"/>
          <w:sz w:val="28"/>
        </w:rPr>
      </w:pP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  <w:t>ลงชื่อ……….……………………………….….หัวหน้ากลุ่มงาน/กลุ่มสาระฯ</w:t>
      </w:r>
    </w:p>
    <w:p w:rsidR="00845667" w:rsidRPr="00E501E0" w:rsidRDefault="00845667" w:rsidP="00845667">
      <w:pPr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 xml:space="preserve">    </w:t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  <w:cs/>
        </w:rPr>
        <w:t xml:space="preserve">    (……………………………………………….) </w:t>
      </w:r>
    </w:p>
    <w:p w:rsidR="00845667" w:rsidRPr="00E501E0" w:rsidRDefault="00845667" w:rsidP="00845667">
      <w:pPr>
        <w:rPr>
          <w:rFonts w:ascii="TH SarabunPSK" w:hAnsi="TH SarabunPSK" w:cs="TH SarabunPSK"/>
          <w:sz w:val="28"/>
        </w:rPr>
      </w:pP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>ลงชื่อ……….……………………………….….หัวหน้าแผนงานกลุ่มบริหาร...............................................</w:t>
      </w:r>
    </w:p>
    <w:p w:rsidR="00845667" w:rsidRPr="00E501E0" w:rsidRDefault="00845667" w:rsidP="00845667">
      <w:pPr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 xml:space="preserve">    (……………………………………………….)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</w:p>
    <w:p w:rsidR="00845667" w:rsidRPr="00E501E0" w:rsidRDefault="00845667" w:rsidP="00845667">
      <w:pPr>
        <w:jc w:val="center"/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ab/>
        <w:t xml:space="preserve">                           </w:t>
      </w:r>
      <w:r w:rsidRPr="00E501E0">
        <w:rPr>
          <w:rFonts w:ascii="TH SarabunPSK" w:hAnsi="TH SarabunPSK" w:cs="TH SarabunPSK"/>
          <w:sz w:val="28"/>
          <w:cs/>
        </w:rPr>
        <w:tab/>
      </w:r>
      <w:r w:rsidRPr="00E501E0">
        <w:rPr>
          <w:rFonts w:ascii="TH SarabunPSK" w:hAnsi="TH SarabunPSK" w:cs="TH SarabunPSK"/>
          <w:sz w:val="28"/>
          <w:cs/>
        </w:rPr>
        <w:tab/>
        <w:t>ลงชื่อ....…………………………….…………......รองผู้อำนวยการกลุ่มบริหาร……………</w:t>
      </w:r>
    </w:p>
    <w:p w:rsidR="00845667" w:rsidRPr="00E501E0" w:rsidRDefault="00845667" w:rsidP="00845667">
      <w:pPr>
        <w:jc w:val="center"/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</w:rPr>
        <w:tab/>
      </w:r>
      <w:r w:rsidRPr="00E501E0">
        <w:rPr>
          <w:rFonts w:ascii="TH SarabunPSK" w:hAnsi="TH SarabunPSK" w:cs="TH SarabunPSK"/>
          <w:sz w:val="28"/>
          <w:cs/>
        </w:rPr>
        <w:t xml:space="preserve">         (………………………….……………………) 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</w:p>
    <w:p w:rsidR="00845667" w:rsidRPr="00E501E0" w:rsidRDefault="00845667" w:rsidP="00845667">
      <w:pPr>
        <w:rPr>
          <w:rFonts w:ascii="TH SarabunPSK" w:eastAsia="Cordia New" w:hAnsi="TH SarabunPSK" w:cs="TH SarabunPSK"/>
          <w:b/>
          <w:bCs/>
          <w:sz w:val="28"/>
          <w:cs/>
        </w:rPr>
      </w:pPr>
      <w:r w:rsidRPr="00E501E0">
        <w:rPr>
          <w:rFonts w:ascii="TH SarabunPSK" w:eastAsia="Cordia New" w:hAnsi="TH SarabunPSK" w:cs="TH SarabunPSK"/>
          <w:b/>
          <w:bCs/>
          <w:sz w:val="28"/>
          <w:cs/>
        </w:rPr>
        <w:t>ตรวจสอบความถูกต้องตามแผนปฏิบัติการ</w:t>
      </w:r>
    </w:p>
    <w:p w:rsidR="00845667" w:rsidRPr="00E501E0" w:rsidRDefault="00845667" w:rsidP="00845667">
      <w:pPr>
        <w:jc w:val="center"/>
        <w:rPr>
          <w:rFonts w:ascii="TH SarabunPSK" w:eastAsia="Cordia New" w:hAnsi="TH SarabunPSK" w:cs="TH SarabunPSK"/>
          <w:sz w:val="28"/>
          <w:cs/>
        </w:rPr>
      </w:pP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>ลงชื่อ……………………………………….</w:t>
      </w:r>
      <w:r w:rsidRPr="00E501E0">
        <w:rPr>
          <w:rFonts w:ascii="TH SarabunPSK" w:hAnsi="TH SarabunPSK" w:cs="TH SarabunPSK"/>
          <w:sz w:val="28"/>
          <w:cs/>
        </w:rPr>
        <w:t>หัวหน้างานนโยบายและแผน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 xml:space="preserve">        (นางสาวจุฑารัตน์  ไวยดี)  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</w:p>
    <w:p w:rsidR="00845667" w:rsidRPr="00E501E0" w:rsidRDefault="00845667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ab/>
        <w:t xml:space="preserve">      </w:t>
      </w:r>
      <w:r w:rsidRPr="00E501E0">
        <w:rPr>
          <w:rFonts w:ascii="TH SarabunPSK" w:eastAsia="Cordia New" w:hAnsi="TH SarabunPSK" w:cs="TH SarabunPSK"/>
          <w:sz w:val="28"/>
          <w:cs/>
        </w:rPr>
        <w:tab/>
        <w:t>ลงชื่อ……………………………………….</w:t>
      </w:r>
      <w:r w:rsidRPr="00E501E0">
        <w:rPr>
          <w:rFonts w:ascii="TH SarabunPSK" w:hAnsi="TH SarabunPSK" w:cs="TH SarabunPSK"/>
          <w:sz w:val="28"/>
          <w:cs/>
        </w:rPr>
        <w:t>รองผู้อำนวยการกลุ่มบริหารงบประมาณ</w:t>
      </w:r>
    </w:p>
    <w:p w:rsidR="00845667" w:rsidRPr="00E501E0" w:rsidRDefault="009341C8" w:rsidP="00845667">
      <w:pPr>
        <w:rPr>
          <w:rFonts w:ascii="TH SarabunPSK" w:eastAsia="Cordia New" w:hAnsi="TH SarabunPSK" w:cs="TH SarabunPSK"/>
          <w:sz w:val="28"/>
        </w:rPr>
      </w:pPr>
      <w:r w:rsidRPr="00E501E0">
        <w:rPr>
          <w:rFonts w:ascii="TH SarabunPSK" w:eastAsia="Cordia New" w:hAnsi="TH SarabunPSK" w:cs="TH SarabunPSK"/>
          <w:sz w:val="28"/>
          <w:cs/>
        </w:rPr>
        <w:t xml:space="preserve">         </w:t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</w:rPr>
        <w:tab/>
      </w:r>
      <w:r w:rsidRPr="00E501E0">
        <w:rPr>
          <w:rFonts w:ascii="TH SarabunPSK" w:eastAsia="Cordia New" w:hAnsi="TH SarabunPSK" w:cs="TH SarabunPSK"/>
          <w:sz w:val="28"/>
          <w:cs/>
        </w:rPr>
        <w:t xml:space="preserve">                 </w:t>
      </w:r>
      <w:r w:rsidR="00845667" w:rsidRPr="00E501E0">
        <w:rPr>
          <w:rFonts w:ascii="TH SarabunPSK" w:eastAsia="Cordia New" w:hAnsi="TH SarabunPSK" w:cs="TH SarabunPSK"/>
          <w:sz w:val="28"/>
          <w:cs/>
        </w:rPr>
        <w:t xml:space="preserve"> </w:t>
      </w:r>
      <w:r w:rsidR="00E501E0"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="00845667" w:rsidRPr="00E501E0">
        <w:rPr>
          <w:rFonts w:ascii="TH SarabunPSK" w:eastAsia="Cordia New" w:hAnsi="TH SarabunPSK" w:cs="TH SarabunPSK"/>
          <w:sz w:val="28"/>
          <w:cs/>
        </w:rPr>
        <w:t>(</w:t>
      </w:r>
      <w:r w:rsidR="00E501E0" w:rsidRPr="00945D9D">
        <w:rPr>
          <w:rFonts w:ascii="TH SarabunPSK" w:eastAsia="Cordia New" w:hAnsi="TH SarabunPSK" w:cs="TH SarabunPSK"/>
          <w:sz w:val="28"/>
          <w:cs/>
        </w:rPr>
        <w:t>นาง</w:t>
      </w:r>
      <w:r w:rsidR="00E501E0">
        <w:rPr>
          <w:rFonts w:ascii="TH SarabunPSK" w:eastAsia="Cordia New" w:hAnsi="TH SarabunPSK" w:cs="TH SarabunPSK" w:hint="cs"/>
          <w:sz w:val="28"/>
          <w:cs/>
        </w:rPr>
        <w:t>กุลวดี  วิมะลิน</w:t>
      </w:r>
      <w:r w:rsidR="00845667" w:rsidRPr="00E501E0">
        <w:rPr>
          <w:rFonts w:ascii="TH SarabunPSK" w:eastAsia="Cordia New" w:hAnsi="TH SarabunPSK" w:cs="TH SarabunPSK"/>
          <w:sz w:val="28"/>
          <w:cs/>
        </w:rPr>
        <w:t xml:space="preserve">)  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b/>
          <w:bCs/>
          <w:sz w:val="28"/>
        </w:rPr>
      </w:pPr>
      <w:r w:rsidRPr="00E501E0">
        <w:rPr>
          <w:rFonts w:ascii="TH SarabunPSK" w:eastAsia="Cordia New" w:hAnsi="TH SarabunPSK" w:cs="TH SarabunPSK"/>
          <w:b/>
          <w:bCs/>
          <w:sz w:val="28"/>
          <w:cs/>
        </w:rPr>
        <w:t>ความเห็นของผู้บริหารสถานศึกษา</w:t>
      </w:r>
    </w:p>
    <w:p w:rsidR="00845667" w:rsidRPr="00E501E0" w:rsidRDefault="00845667" w:rsidP="00845667">
      <w:pPr>
        <w:rPr>
          <w:rFonts w:ascii="TH SarabunPSK" w:eastAsia="Cordia New" w:hAnsi="TH SarabunPSK" w:cs="TH SarabunPSK"/>
          <w:b/>
          <w:bCs/>
          <w:sz w:val="28"/>
          <w:cs/>
        </w:rPr>
      </w:pPr>
    </w:p>
    <w:p w:rsidR="00845667" w:rsidRPr="00E501E0" w:rsidRDefault="00845667" w:rsidP="00845667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 xml:space="preserve">           (…...)    อนุมัติ                          (……)   ไม่อนุมัติเพราะ………………………………………</w:t>
      </w:r>
    </w:p>
    <w:p w:rsidR="00845667" w:rsidRPr="00E501E0" w:rsidRDefault="00845667" w:rsidP="00845667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</w:p>
    <w:p w:rsidR="00845667" w:rsidRPr="00E501E0" w:rsidRDefault="00845667" w:rsidP="00845667">
      <w:pPr>
        <w:tabs>
          <w:tab w:val="left" w:pos="4111"/>
          <w:tab w:val="left" w:pos="4738"/>
        </w:tabs>
        <w:rPr>
          <w:rFonts w:ascii="TH SarabunPSK" w:hAnsi="TH SarabunPSK" w:cs="TH SarabunPSK"/>
          <w:sz w:val="28"/>
        </w:rPr>
      </w:pPr>
    </w:p>
    <w:p w:rsidR="00845667" w:rsidRPr="00E501E0" w:rsidRDefault="00845667" w:rsidP="00845667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E501E0">
        <w:rPr>
          <w:rFonts w:ascii="TH SarabunPSK" w:hAnsi="TH SarabunPSK" w:cs="TH SarabunPSK"/>
          <w:sz w:val="28"/>
          <w:cs/>
        </w:rPr>
        <w:t>ลงชื่อ……………………………………….</w:t>
      </w:r>
    </w:p>
    <w:p w:rsidR="00E501E0" w:rsidRPr="00945D9D" w:rsidRDefault="00E501E0" w:rsidP="00E501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 w:rsidRPr="00945D9D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นายสุทธิศักดิ์  นันทวิ</w:t>
      </w:r>
      <w:proofErr w:type="spellStart"/>
      <w:r>
        <w:rPr>
          <w:rFonts w:ascii="TH SarabunPSK" w:hAnsi="TH SarabunPSK" w:cs="TH SarabunPSK" w:hint="cs"/>
          <w:sz w:val="28"/>
          <w:cs/>
        </w:rPr>
        <w:t>ทย์</w:t>
      </w:r>
      <w:proofErr w:type="spellEnd"/>
      <w:r w:rsidRPr="00945D9D">
        <w:rPr>
          <w:rFonts w:ascii="TH SarabunPSK" w:hAnsi="TH SarabunPSK" w:cs="TH SarabunPSK"/>
          <w:sz w:val="28"/>
          <w:cs/>
        </w:rPr>
        <w:t>)</w:t>
      </w:r>
    </w:p>
    <w:p w:rsidR="00E501E0" w:rsidRDefault="00E501E0" w:rsidP="00E501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รองผู้อำนวยการ รักษาการในตำแหน่ง</w:t>
      </w:r>
    </w:p>
    <w:p w:rsidR="00845667" w:rsidRPr="00E501E0" w:rsidRDefault="00E501E0" w:rsidP="00E501E0">
      <w:pPr>
        <w:tabs>
          <w:tab w:val="left" w:pos="4111"/>
          <w:tab w:val="left" w:pos="4738"/>
        </w:tabs>
        <w:jc w:val="center"/>
        <w:rPr>
          <w:rFonts w:ascii="TH SarabunPSK" w:hAnsi="TH SarabunPSK" w:cs="TH SarabunPSK"/>
        </w:rPr>
      </w:pPr>
      <w:r w:rsidRPr="00945D9D">
        <w:rPr>
          <w:rFonts w:ascii="TH SarabunPSK" w:hAnsi="TH SarabunPSK" w:cs="TH SarabunPSK"/>
          <w:sz w:val="28"/>
          <w:cs/>
        </w:rPr>
        <w:t>ผู้อำนวยการโรงเรียนสีกัน(วัฒนานันท์อุปถัมภ์)</w:t>
      </w:r>
      <w:r w:rsidR="00845667" w:rsidRPr="00E501E0">
        <w:rPr>
          <w:rFonts w:ascii="TH SarabunPSK" w:hAnsi="TH SarabunPSK" w:cs="TH SarabunPSK"/>
          <w:sz w:val="28"/>
          <w:cs/>
        </w:rPr>
        <w:t>……../…………/…………</w:t>
      </w:r>
    </w:p>
    <w:p w:rsidR="00F15E87" w:rsidRPr="00E501E0" w:rsidRDefault="00F15E87" w:rsidP="00845667">
      <w:pPr>
        <w:jc w:val="center"/>
        <w:rPr>
          <w:rFonts w:ascii="TH SarabunPSK" w:hAnsi="TH SarabunPSK" w:cs="TH SarabunPSK"/>
        </w:rPr>
      </w:pPr>
    </w:p>
    <w:sectPr w:rsidR="00F15E87" w:rsidRPr="00E501E0" w:rsidSect="00272115">
      <w:headerReference w:type="default" r:id="rId8"/>
      <w:pgSz w:w="11906" w:h="16838"/>
      <w:pgMar w:top="1440" w:right="65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07" w:rsidRDefault="00A84907" w:rsidP="00272115">
      <w:r>
        <w:separator/>
      </w:r>
    </w:p>
  </w:endnote>
  <w:endnote w:type="continuationSeparator" w:id="0">
    <w:p w:rsidR="00A84907" w:rsidRDefault="00A84907" w:rsidP="0027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07" w:rsidRDefault="00A84907" w:rsidP="00272115">
      <w:r>
        <w:separator/>
      </w:r>
    </w:p>
  </w:footnote>
  <w:footnote w:type="continuationSeparator" w:id="0">
    <w:p w:rsidR="00A84907" w:rsidRDefault="00A84907" w:rsidP="0027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1983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272115" w:rsidRPr="00272115" w:rsidRDefault="00272115">
        <w:pPr>
          <w:pStyle w:val="a5"/>
          <w:jc w:val="center"/>
          <w:rPr>
            <w:rFonts w:ascii="TH SarabunIT๙" w:hAnsi="TH SarabunIT๙" w:cs="TH SarabunIT๙"/>
            <w:sz w:val="28"/>
          </w:rPr>
        </w:pPr>
        <w:r w:rsidRPr="00272115">
          <w:rPr>
            <w:rFonts w:ascii="TH SarabunIT๙" w:hAnsi="TH SarabunIT๙" w:cs="TH SarabunIT๙"/>
            <w:sz w:val="28"/>
          </w:rPr>
          <w:fldChar w:fldCharType="begin"/>
        </w:r>
        <w:r w:rsidRPr="00272115">
          <w:rPr>
            <w:rFonts w:ascii="TH SarabunIT๙" w:hAnsi="TH SarabunIT๙" w:cs="TH SarabunIT๙"/>
            <w:sz w:val="28"/>
          </w:rPr>
          <w:instrText>PAGE   \</w:instrText>
        </w:r>
        <w:r w:rsidRPr="00272115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272115">
          <w:rPr>
            <w:rFonts w:ascii="TH SarabunIT๙" w:hAnsi="TH SarabunIT๙" w:cs="TH SarabunIT๙"/>
            <w:sz w:val="28"/>
          </w:rPr>
          <w:instrText>MERGEFORMAT</w:instrText>
        </w:r>
        <w:r w:rsidRPr="00272115">
          <w:rPr>
            <w:rFonts w:ascii="TH SarabunIT๙" w:hAnsi="TH SarabunIT๙" w:cs="TH SarabunIT๙"/>
            <w:sz w:val="28"/>
          </w:rPr>
          <w:fldChar w:fldCharType="separate"/>
        </w:r>
        <w:r w:rsidR="002D2C33" w:rsidRPr="002D2C33">
          <w:rPr>
            <w:rFonts w:ascii="TH SarabunIT๙" w:hAnsi="TH SarabunIT๙" w:cs="TH SarabunIT๙"/>
            <w:noProof/>
            <w:sz w:val="28"/>
            <w:lang w:val="th-TH"/>
          </w:rPr>
          <w:t>3</w:t>
        </w:r>
        <w:r w:rsidRPr="00272115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272115" w:rsidRDefault="002721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229F"/>
    <w:multiLevelType w:val="hybridMultilevel"/>
    <w:tmpl w:val="EF58C39E"/>
    <w:lvl w:ilvl="0" w:tplc="2CAC0B4A">
      <w:start w:val="1"/>
      <w:numFmt w:val="decimal"/>
      <w:lvlText w:val="%1."/>
      <w:lvlJc w:val="left"/>
      <w:pPr>
        <w:ind w:left="749" w:hanging="465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54"/>
    <w:rsid w:val="000046C3"/>
    <w:rsid w:val="00083E32"/>
    <w:rsid w:val="000D249B"/>
    <w:rsid w:val="000E5679"/>
    <w:rsid w:val="001B1DD0"/>
    <w:rsid w:val="001E7B44"/>
    <w:rsid w:val="002338B5"/>
    <w:rsid w:val="00272115"/>
    <w:rsid w:val="002D2C33"/>
    <w:rsid w:val="00375618"/>
    <w:rsid w:val="00390B7E"/>
    <w:rsid w:val="004125EB"/>
    <w:rsid w:val="004B08A8"/>
    <w:rsid w:val="004C60E0"/>
    <w:rsid w:val="00666A0C"/>
    <w:rsid w:val="006B24BB"/>
    <w:rsid w:val="0070046E"/>
    <w:rsid w:val="00726801"/>
    <w:rsid w:val="00845667"/>
    <w:rsid w:val="008B65C2"/>
    <w:rsid w:val="00926B7A"/>
    <w:rsid w:val="009341C8"/>
    <w:rsid w:val="00A62092"/>
    <w:rsid w:val="00A83924"/>
    <w:rsid w:val="00A84907"/>
    <w:rsid w:val="00AB0250"/>
    <w:rsid w:val="00AE1E54"/>
    <w:rsid w:val="00AF68BF"/>
    <w:rsid w:val="00BD0A3C"/>
    <w:rsid w:val="00C63D5D"/>
    <w:rsid w:val="00D077C4"/>
    <w:rsid w:val="00D55443"/>
    <w:rsid w:val="00D81324"/>
    <w:rsid w:val="00E32D7F"/>
    <w:rsid w:val="00E501E0"/>
    <w:rsid w:val="00E640E3"/>
    <w:rsid w:val="00F06E90"/>
    <w:rsid w:val="00F15E87"/>
    <w:rsid w:val="00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5CBE"/>
  <w15:chartTrackingRefBased/>
  <w15:docId w15:val="{BDCA7FCA-45A3-435B-B2AC-D381432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5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E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0B7E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272115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72115"/>
  </w:style>
  <w:style w:type="paragraph" w:styleId="a7">
    <w:name w:val="footer"/>
    <w:basedOn w:val="a"/>
    <w:link w:val="a8"/>
    <w:uiPriority w:val="99"/>
    <w:unhideWhenUsed/>
    <w:rsid w:val="00272115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72115"/>
  </w:style>
  <w:style w:type="table" w:styleId="a9">
    <w:name w:val="Table Grid"/>
    <w:basedOn w:val="a1"/>
    <w:uiPriority w:val="39"/>
    <w:rsid w:val="000046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ComPc</dc:creator>
  <cp:keywords/>
  <dc:description/>
  <cp:lastModifiedBy>Windows</cp:lastModifiedBy>
  <cp:revision>6</cp:revision>
  <cp:lastPrinted>2019-03-11T06:04:00Z</cp:lastPrinted>
  <dcterms:created xsi:type="dcterms:W3CDTF">2019-12-19T02:20:00Z</dcterms:created>
  <dcterms:modified xsi:type="dcterms:W3CDTF">2021-01-25T03:28:00Z</dcterms:modified>
</cp:coreProperties>
</file>